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5C6C3" w14:textId="4C1E5DE6" w:rsidR="00430919" w:rsidRPr="00430919" w:rsidRDefault="00430919" w:rsidP="00430919">
      <w:pPr>
        <w:spacing w:after="0" w:line="240" w:lineRule="auto"/>
        <w:ind w:firstLine="17436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430919">
        <w:rPr>
          <w:rFonts w:ascii="Times New Roman" w:eastAsiaTheme="minorEastAsia" w:hAnsi="Times New Roman"/>
          <w:sz w:val="28"/>
          <w:szCs w:val="28"/>
          <w:lang w:eastAsia="ru-RU"/>
        </w:rPr>
        <w:t>П</w:t>
      </w:r>
      <w:r w:rsidRPr="0043091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риложение</w:t>
      </w:r>
      <w:r>
        <w:rPr>
          <w:rStyle w:val="et3"/>
          <w:rFonts w:ascii="Times New Roman" w:eastAsiaTheme="minorEastAsia" w:hAnsi="Times New Roman" w:cs="Times New Roman"/>
        </w:rPr>
        <w:t xml:space="preserve"> </w:t>
      </w:r>
      <w:r w:rsidR="00202D18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>
        <w:rPr>
          <w:rStyle w:val="et0"/>
          <w:rFonts w:ascii="Times New Roman" w:eastAsiaTheme="minorEastAsia" w:hAnsi="Times New Roman" w:cs="Times New Roman"/>
        </w:rPr>
        <w:t xml:space="preserve"> </w:t>
      </w:r>
    </w:p>
    <w:p w14:paraId="1887216D" w14:textId="77777777" w:rsidR="00430919" w:rsidRPr="00430919" w:rsidRDefault="00430919" w:rsidP="00430919">
      <w:pPr>
        <w:spacing w:after="0" w:line="240" w:lineRule="auto"/>
        <w:ind w:firstLine="17436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3091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</w:t>
      </w:r>
      <w:r>
        <w:rPr>
          <w:rStyle w:val="et1"/>
          <w:rFonts w:ascii="Times New Roman" w:eastAsiaTheme="minorEastAsia" w:hAnsi="Times New Roman" w:cs="Times New Roman"/>
        </w:rPr>
        <w:t xml:space="preserve"> </w:t>
      </w:r>
      <w:r w:rsidRPr="0043091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приказу</w:t>
      </w:r>
      <w:r>
        <w:rPr>
          <w:rStyle w:val="et0"/>
          <w:rFonts w:ascii="Times New Roman" w:eastAsiaTheme="minorEastAsia" w:hAnsi="Times New Roman" w:cs="Times New Roman"/>
        </w:rPr>
        <w:t xml:space="preserve"> </w:t>
      </w:r>
      <w:r w:rsidRPr="00430919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</w:t>
      </w:r>
      <w:r>
        <w:rPr>
          <w:rStyle w:val="et1"/>
          <w:rFonts w:ascii="Times New Roman" w:eastAsiaTheme="minorEastAsia" w:hAnsi="Times New Roman" w:cs="Times New Roman"/>
        </w:rPr>
        <w:t xml:space="preserve"> </w:t>
      </w:r>
      <w:r w:rsidRPr="00430919">
        <w:rPr>
          <w:rFonts w:ascii="Times New Roman" w:eastAsiaTheme="minorEastAsia" w:hAnsi="Times New Roman" w:cs="Times New Roman"/>
          <w:sz w:val="28"/>
          <w:szCs w:val="28"/>
          <w:lang w:eastAsia="ru-RU"/>
        </w:rPr>
        <w:t>«Централизованная</w:t>
      </w:r>
    </w:p>
    <w:p w14:paraId="131A0C5F" w14:textId="77777777" w:rsidR="00430919" w:rsidRPr="00430919" w:rsidRDefault="00430919" w:rsidP="00430919">
      <w:pPr>
        <w:spacing w:after="0" w:line="240" w:lineRule="auto"/>
        <w:ind w:firstLine="17436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30919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бухгалтерия</w:t>
      </w:r>
      <w:r>
        <w:rPr>
          <w:rStyle w:val="et2"/>
          <w:rFonts w:ascii="Times New Roman" w:eastAsiaTheme="minorEastAsia" w:hAnsi="Times New Roman" w:cs="Times New Roman"/>
        </w:rPr>
        <w:t xml:space="preserve"> </w:t>
      </w:r>
      <w:r w:rsidRPr="0043091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ДТСЗН</w:t>
      </w:r>
      <w:r>
        <w:rPr>
          <w:rStyle w:val="et0"/>
          <w:rFonts w:ascii="Times New Roman" w:eastAsiaTheme="minorEastAsia" w:hAnsi="Times New Roman" w:cs="Times New Roman"/>
        </w:rPr>
        <w:t xml:space="preserve"> </w:t>
      </w:r>
      <w:r w:rsidRPr="00430919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города</w:t>
      </w:r>
      <w:r>
        <w:rPr>
          <w:rStyle w:val="et0"/>
          <w:rFonts w:ascii="Times New Roman" w:eastAsiaTheme="minorEastAsia" w:hAnsi="Times New Roman" w:cs="Times New Roman"/>
        </w:rPr>
        <w:t xml:space="preserve"> </w:t>
      </w:r>
      <w:r w:rsidRPr="00430919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Москвы»</w:t>
      </w:r>
      <w:r>
        <w:rPr>
          <w:rStyle w:val="et3"/>
          <w:rFonts w:ascii="Times New Roman" w:eastAsiaTheme="minorEastAsia" w:hAnsi="Times New Roman" w:cs="Times New Roman"/>
        </w:rPr>
        <w:t xml:space="preserve"> </w:t>
      </w:r>
    </w:p>
    <w:p w14:paraId="69594DB5" w14:textId="77777777" w:rsidR="00430919" w:rsidRPr="00430919" w:rsidRDefault="00430919" w:rsidP="00430919">
      <w:pPr>
        <w:spacing w:after="0" w:line="240" w:lineRule="auto"/>
        <w:ind w:firstLine="17436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3091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</w:t>
      </w:r>
      <w:r>
        <w:rPr>
          <w:rFonts w:ascii="Times New Roman" w:eastAsiaTheme="minorEastAsia" w:hAnsi="Times New Roman" w:cs="Times New Roman"/>
        </w:rPr>
        <w:t xml:space="preserve">                        </w:t>
      </w:r>
      <w:r>
        <w:rPr>
          <w:rStyle w:val="et0"/>
          <w:rFonts w:ascii="Times New Roman" w:eastAsiaTheme="minorEastAsia" w:hAnsi="Times New Roman" w:cs="Times New Roman"/>
        </w:rPr>
        <w:t xml:space="preserve"> </w:t>
      </w:r>
      <w:r w:rsidRPr="00430919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</w:p>
    <w:p w14:paraId="2207179C" w14:textId="77777777" w:rsidR="00430919" w:rsidRPr="00430919" w:rsidRDefault="00430919" w:rsidP="00430919">
      <w:pPr>
        <w:tabs>
          <w:tab w:val="left" w:pos="9498"/>
        </w:tabs>
        <w:spacing w:after="0" w:line="240" w:lineRule="auto"/>
        <w:ind w:firstLine="17436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5218302" w14:textId="12CF867F" w:rsidR="00430919" w:rsidRPr="00430919" w:rsidRDefault="00430919" w:rsidP="00430919">
      <w:pPr>
        <w:tabs>
          <w:tab w:val="left" w:pos="9498"/>
        </w:tabs>
        <w:spacing w:after="0" w:line="240" w:lineRule="auto"/>
        <w:ind w:firstLine="17436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3091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ПРИЛОЖЕНИЕ</w:t>
      </w:r>
      <w:r>
        <w:rPr>
          <w:rStyle w:val="et2"/>
          <w:rFonts w:ascii="Times New Roman" w:eastAsiaTheme="minorEastAsia" w:hAnsi="Times New Roman" w:cs="Times New Roman"/>
        </w:rPr>
        <w:t xml:space="preserve"> </w:t>
      </w:r>
      <w:r w:rsidR="00202D18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</w:p>
    <w:p w14:paraId="71AB9434" w14:textId="77777777" w:rsidR="00430919" w:rsidRPr="00430919" w:rsidRDefault="00430919" w:rsidP="00430919">
      <w:pPr>
        <w:spacing w:after="0" w:line="240" w:lineRule="auto"/>
        <w:ind w:firstLine="17436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3091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</w:t>
      </w:r>
      <w:r>
        <w:rPr>
          <w:rStyle w:val="et1"/>
          <w:rFonts w:ascii="Times New Roman" w:eastAsiaTheme="minorEastAsia" w:hAnsi="Times New Roman" w:cs="Times New Roman"/>
        </w:rPr>
        <w:t xml:space="preserve"> </w:t>
      </w:r>
      <w:r w:rsidRPr="0043091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учетной</w:t>
      </w:r>
      <w:r>
        <w:rPr>
          <w:rStyle w:val="et3"/>
          <w:rFonts w:ascii="Times New Roman" w:eastAsiaTheme="minorEastAsia" w:hAnsi="Times New Roman" w:cs="Times New Roman"/>
        </w:rPr>
        <w:t xml:space="preserve"> </w:t>
      </w:r>
      <w:r w:rsidRPr="0043091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политике</w:t>
      </w:r>
      <w:r>
        <w:rPr>
          <w:rStyle w:val="et0"/>
          <w:rFonts w:ascii="Times New Roman" w:eastAsiaTheme="minorEastAsia" w:hAnsi="Times New Roman" w:cs="Times New Roman"/>
        </w:rPr>
        <w:t xml:space="preserve"> </w:t>
      </w:r>
      <w:r w:rsidRPr="0043091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</w:t>
      </w:r>
      <w:r>
        <w:rPr>
          <w:rStyle w:val="et0"/>
          <w:rFonts w:ascii="Times New Roman" w:eastAsiaTheme="minorEastAsia" w:hAnsi="Times New Roman" w:cs="Times New Roman"/>
        </w:rPr>
        <w:t xml:space="preserve"> </w:t>
      </w:r>
      <w:r w:rsidRPr="00430919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целей</w:t>
      </w:r>
    </w:p>
    <w:p w14:paraId="5E617CBC" w14:textId="2786CA8A" w:rsidR="00430919" w:rsidRDefault="0089313D" w:rsidP="00430919">
      <w:pPr>
        <w:spacing w:after="0" w:line="240" w:lineRule="auto"/>
        <w:ind w:firstLine="17436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бюджетного</w:t>
      </w:r>
      <w:r>
        <w:rPr>
          <w:rStyle w:val="et0"/>
          <w:rFonts w:ascii="Times New Roman" w:eastAsiaTheme="minorEastAsia" w:hAnsi="Times New Roman" w:cs="Times New Roman"/>
        </w:rPr>
        <w:t xml:space="preserve"> </w:t>
      </w:r>
      <w:r w:rsidR="00430919" w:rsidRPr="0043091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учета</w:t>
      </w:r>
    </w:p>
    <w:p w14:paraId="31F0AC2C" w14:textId="77777777" w:rsidR="00864838" w:rsidRPr="0011375B" w:rsidRDefault="00864838" w:rsidP="00864838">
      <w:pPr>
        <w:pStyle w:val="ab"/>
        <w:ind w:firstLine="17436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1375B">
        <w:rPr>
          <w:rFonts w:ascii="Times New Roman" w:hAnsi="Times New Roman" w:cs="Times New Roman"/>
          <w:sz w:val="28"/>
          <w:szCs w:val="28"/>
          <w:shd w:val="clear" w:color="auto" w:fill="FFFFFF"/>
        </w:rPr>
        <w:t>ГКУ</w:t>
      </w:r>
      <w:r>
        <w:rPr>
          <w:rStyle w:val="et1"/>
          <w:rFonts w:ascii="Times New Roman" w:hAnsi="Times New Roman" w:cs="Times New Roman"/>
        </w:rPr>
        <w:t xml:space="preserve"> </w:t>
      </w:r>
      <w:r w:rsidRPr="00C65E83">
        <w:rPr>
          <w:rFonts w:ascii="Times New Roman" w:hAnsi="Times New Roman" w:cs="Times New Roman"/>
          <w:sz w:val="28"/>
          <w:szCs w:val="28"/>
          <w:shd w:val="clear" w:color="auto" w:fill="FFFFFF"/>
        </w:rPr>
        <w:t>ЦСА</w:t>
      </w:r>
      <w:r>
        <w:rPr>
          <w:rStyle w:val="et2"/>
          <w:rFonts w:ascii="Times New Roman" w:hAnsi="Times New Roman" w:cs="Times New Roman"/>
        </w:rPr>
        <w:t xml:space="preserve"> </w:t>
      </w:r>
      <w:r w:rsidRPr="00C65E83">
        <w:rPr>
          <w:rFonts w:ascii="Times New Roman" w:hAnsi="Times New Roman" w:cs="Times New Roman"/>
          <w:sz w:val="28"/>
          <w:szCs w:val="28"/>
          <w:shd w:val="clear" w:color="auto" w:fill="FFFFFF"/>
        </w:rPr>
        <w:t>имени</w:t>
      </w:r>
      <w:r>
        <w:rPr>
          <w:rStyle w:val="et0"/>
          <w:rFonts w:ascii="Times New Roman" w:hAnsi="Times New Roman" w:cs="Times New Roman"/>
        </w:rPr>
        <w:t xml:space="preserve"> </w:t>
      </w:r>
      <w:r w:rsidRPr="00C65E83">
        <w:rPr>
          <w:rFonts w:ascii="Times New Roman" w:hAnsi="Times New Roman" w:cs="Times New Roman"/>
          <w:sz w:val="28"/>
          <w:szCs w:val="28"/>
          <w:shd w:val="clear" w:color="auto" w:fill="FFFFFF"/>
        </w:rPr>
        <w:t>Е.П.</w:t>
      </w:r>
      <w:r>
        <w:rPr>
          <w:rStyle w:val="et0"/>
          <w:rFonts w:ascii="Times New Roman" w:hAnsi="Times New Roman" w:cs="Times New Roman"/>
        </w:rPr>
        <w:t xml:space="preserve"> </w:t>
      </w:r>
      <w:r w:rsidRPr="00C65E83">
        <w:rPr>
          <w:rFonts w:ascii="Times New Roman" w:hAnsi="Times New Roman" w:cs="Times New Roman"/>
          <w:sz w:val="28"/>
          <w:szCs w:val="28"/>
          <w:shd w:val="clear" w:color="auto" w:fill="FFFFFF"/>
        </w:rPr>
        <w:t>Глинки</w:t>
      </w:r>
    </w:p>
    <w:p w14:paraId="7914E70C" w14:textId="77777777" w:rsidR="00864838" w:rsidRPr="00430919" w:rsidRDefault="00864838" w:rsidP="00430919">
      <w:pPr>
        <w:spacing w:after="0" w:line="240" w:lineRule="auto"/>
        <w:ind w:firstLine="17436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450E80C" w14:textId="77777777" w:rsidR="002D3658" w:rsidRDefault="002D3658" w:rsidP="002D3658">
      <w:pPr>
        <w:spacing w:after="0" w:line="240" w:lineRule="auto"/>
        <w:rPr>
          <w:rFonts w:ascii="Times New Roman" w:hAnsi="Times New Roman" w:cs="Times New Roman"/>
          <w:b/>
          <w:highlight w:val="yellow"/>
        </w:rPr>
      </w:pPr>
    </w:p>
    <w:p w14:paraId="5EE315FC" w14:textId="77777777" w:rsidR="002D3658" w:rsidRPr="00B71486" w:rsidRDefault="00244E3A" w:rsidP="002D36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График</w:t>
      </w:r>
      <w:r>
        <w:rPr>
          <w:rStyle w:val="et0"/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документооборота</w:t>
      </w:r>
      <w:r w:rsidR="00532C20">
        <w:rPr>
          <w:rStyle w:val="af0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W w:w="22803" w:type="dxa"/>
        <w:tblInd w:w="93" w:type="dxa"/>
        <w:tblLook w:val="04A0" w:firstRow="1" w:lastRow="0" w:firstColumn="1" w:lastColumn="0" w:noHBand="0" w:noVBand="1"/>
      </w:tblPr>
      <w:tblGrid>
        <w:gridCol w:w="486"/>
        <w:gridCol w:w="1682"/>
        <w:gridCol w:w="1553"/>
        <w:gridCol w:w="174"/>
        <w:gridCol w:w="1379"/>
        <w:gridCol w:w="1608"/>
        <w:gridCol w:w="1905"/>
        <w:gridCol w:w="1722"/>
        <w:gridCol w:w="1585"/>
        <w:gridCol w:w="1221"/>
        <w:gridCol w:w="789"/>
        <w:gridCol w:w="1625"/>
        <w:gridCol w:w="1768"/>
        <w:gridCol w:w="1648"/>
        <w:gridCol w:w="1753"/>
        <w:gridCol w:w="1905"/>
      </w:tblGrid>
      <w:tr w:rsidR="007E51A1" w:rsidRPr="005A16E3" w14:paraId="163CA338" w14:textId="77777777" w:rsidTr="00E1664C">
        <w:trPr>
          <w:trHeight w:val="300"/>
          <w:tblHeader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F47AD" w14:textId="77777777" w:rsidR="007E51A1" w:rsidRPr="005A16E3" w:rsidRDefault="007E51A1" w:rsidP="005A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r>
              <w:rPr>
                <w:rStyle w:val="et2"/>
                <w:rFonts w:ascii="Times New Roman" w:eastAsia="Times New Roman" w:hAnsi="Times New Roman" w:cs="Times New Roman"/>
              </w:rPr>
              <w:t xml:space="preserve"> </w:t>
            </w: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D9D99" w14:textId="77777777" w:rsidR="007E51A1" w:rsidRPr="00E1664C" w:rsidRDefault="007E51A1" w:rsidP="005A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  <w:r>
              <w:rPr>
                <w:rStyle w:val="et3"/>
                <w:rFonts w:ascii="Times New Roman" w:eastAsia="Times New Roman" w:hAnsi="Times New Roman" w:cs="Times New Roman"/>
              </w:rPr>
              <w:t xml:space="preserve"> </w:t>
            </w:r>
            <w:r w:rsidRPr="00E16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хозяйственной</w:t>
            </w:r>
            <w:r>
              <w:rPr>
                <w:rStyle w:val="et2"/>
                <w:rFonts w:ascii="Times New Roman" w:eastAsia="Times New Roman" w:hAnsi="Times New Roman" w:cs="Times New Roman"/>
              </w:rPr>
              <w:t xml:space="preserve"> </w:t>
            </w:r>
            <w:r w:rsidRPr="00E16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операции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93EA0B" w14:textId="77777777" w:rsidR="007E51A1" w:rsidRPr="00E1664C" w:rsidRDefault="007E51A1" w:rsidP="005A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6A4AD" w14:textId="77777777" w:rsidR="007E51A1" w:rsidRPr="00E1664C" w:rsidRDefault="007E51A1" w:rsidP="005A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103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86446" w14:textId="77777777" w:rsidR="007E51A1" w:rsidRPr="00E1664C" w:rsidRDefault="007E51A1" w:rsidP="005A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Действие</w:t>
            </w:r>
            <w:r>
              <w:rPr>
                <w:rStyle w:val="et0"/>
                <w:rFonts w:ascii="Times New Roman" w:eastAsia="Times New Roman" w:hAnsi="Times New Roman" w:cs="Times New Roman"/>
              </w:rPr>
              <w:t xml:space="preserve"> </w:t>
            </w:r>
            <w:r w:rsidRPr="00E16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Style w:val="et1"/>
                <w:rFonts w:ascii="Times New Roman" w:eastAsia="Times New Roman" w:hAnsi="Times New Roman" w:cs="Times New Roman"/>
              </w:rPr>
              <w:t xml:space="preserve"> </w:t>
            </w:r>
            <w:r w:rsidRPr="00E16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документом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BD30F" w14:textId="62249532" w:rsidR="007E51A1" w:rsidRPr="00E1664C" w:rsidRDefault="007E51A1" w:rsidP="005A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Примечание</w:t>
            </w:r>
            <w:r>
              <w:rPr>
                <w:rStyle w:val="et2"/>
                <w:rFonts w:ascii="Times New Roman" w:eastAsia="Times New Roman" w:hAnsi="Times New Roman" w:cs="Times New Roman"/>
              </w:rPr>
              <w:t xml:space="preserve"> </w:t>
            </w:r>
            <w:r w:rsidRPr="00E16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1B0660" w:rsidRPr="00E16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указывается</w:t>
            </w:r>
            <w:r>
              <w:rPr>
                <w:rStyle w:val="et3"/>
                <w:rFonts w:ascii="Times New Roman" w:eastAsia="Times New Roman" w:hAnsi="Times New Roman" w:cs="Times New Roman"/>
              </w:rPr>
              <w:t xml:space="preserve"> </w:t>
            </w:r>
            <w:r w:rsidRPr="00E16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возможный</w:t>
            </w:r>
            <w:r>
              <w:rPr>
                <w:rStyle w:val="et0"/>
                <w:rFonts w:ascii="Times New Roman" w:eastAsia="Times New Roman" w:hAnsi="Times New Roman" w:cs="Times New Roman"/>
              </w:rPr>
              <w:t xml:space="preserve"> </w:t>
            </w:r>
            <w:r w:rsidRPr="00E16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</w:t>
            </w:r>
            <w:r>
              <w:rPr>
                <w:rStyle w:val="et0"/>
                <w:rFonts w:ascii="Times New Roman" w:eastAsia="Times New Roman" w:hAnsi="Times New Roman" w:cs="Times New Roman"/>
              </w:rPr>
              <w:t xml:space="preserve"> </w:t>
            </w:r>
            <w:r w:rsidRPr="00E16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сопровождающих</w:t>
            </w:r>
            <w:r>
              <w:rPr>
                <w:rStyle w:val="et0"/>
                <w:rFonts w:ascii="Times New Roman" w:eastAsia="Times New Roman" w:hAnsi="Times New Roman" w:cs="Times New Roman"/>
              </w:rPr>
              <w:t xml:space="preserve"> </w:t>
            </w:r>
            <w:r w:rsidRPr="00E16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(дополнительных)</w:t>
            </w:r>
            <w:r>
              <w:rPr>
                <w:rStyle w:val="et3"/>
                <w:rFonts w:ascii="Times New Roman" w:eastAsia="Times New Roman" w:hAnsi="Times New Roman" w:cs="Times New Roman"/>
              </w:rPr>
              <w:t xml:space="preserve"> </w:t>
            </w:r>
            <w:r w:rsidRPr="00E16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документов</w:t>
            </w:r>
            <w:r w:rsidR="001B0660" w:rsidRPr="00E16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Style w:val="et3"/>
                <w:rFonts w:ascii="Times New Roman" w:eastAsia="Times New Roman" w:hAnsi="Times New Roman" w:cs="Times New Roman"/>
              </w:rPr>
              <w:t xml:space="preserve"> </w:t>
            </w:r>
            <w:r w:rsidR="001B0660" w:rsidRPr="00E16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иная</w:t>
            </w:r>
            <w:r>
              <w:rPr>
                <w:rStyle w:val="et1"/>
                <w:rFonts w:ascii="Times New Roman" w:eastAsia="Times New Roman" w:hAnsi="Times New Roman" w:cs="Times New Roman"/>
              </w:rPr>
              <w:t xml:space="preserve"> </w:t>
            </w:r>
            <w:r w:rsidR="001B0660" w:rsidRPr="00E16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необходимая</w:t>
            </w:r>
            <w:r>
              <w:rPr>
                <w:rStyle w:val="et3"/>
                <w:rFonts w:ascii="Times New Roman" w:eastAsia="Times New Roman" w:hAnsi="Times New Roman" w:cs="Times New Roman"/>
              </w:rPr>
              <w:t xml:space="preserve"> </w:t>
            </w:r>
            <w:r w:rsidR="001B0660" w:rsidRPr="00E16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информация)</w:t>
            </w:r>
            <w:r>
              <w:rPr>
                <w:rStyle w:val="et3"/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1B0660" w:rsidRPr="005A16E3" w14:paraId="0CA55ED6" w14:textId="77777777" w:rsidTr="00E1664C">
        <w:trPr>
          <w:trHeight w:val="525"/>
          <w:tblHeader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E5ABC" w14:textId="77777777" w:rsidR="007E51A1" w:rsidRPr="005A16E3" w:rsidRDefault="007E51A1" w:rsidP="005A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AB65" w14:textId="77777777" w:rsidR="007E51A1" w:rsidRPr="005A16E3" w:rsidRDefault="007E51A1" w:rsidP="005A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B3E60" w14:textId="77777777" w:rsidR="007E51A1" w:rsidRPr="005A16E3" w:rsidRDefault="007E51A1" w:rsidP="005A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4A5F1" w14:textId="77777777" w:rsidR="007E51A1" w:rsidRPr="005A16E3" w:rsidRDefault="007E51A1" w:rsidP="005A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</w:t>
            </w:r>
            <w:r>
              <w:rPr>
                <w:rStyle w:val="et1"/>
                <w:rFonts w:ascii="Times New Roman" w:eastAsia="Times New Roman" w:hAnsi="Times New Roman" w:cs="Times New Roman"/>
              </w:rPr>
              <w:t xml:space="preserve"> </w:t>
            </w: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</w:t>
            </w: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EE9D0" w14:textId="77777777" w:rsidR="007E51A1" w:rsidRPr="005A16E3" w:rsidRDefault="007E51A1" w:rsidP="005A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</w:t>
            </w:r>
            <w:r>
              <w:rPr>
                <w:rStyle w:val="et2"/>
                <w:rFonts w:ascii="Times New Roman" w:eastAsia="Times New Roman" w:hAnsi="Times New Roman" w:cs="Times New Roman"/>
              </w:rPr>
              <w:t xml:space="preserve"> </w:t>
            </w: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документа</w:t>
            </w:r>
            <w:r>
              <w:rPr>
                <w:rStyle w:val="af0"/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footnoteReference w:id="2"/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6FCB38C" w14:textId="77777777" w:rsidR="007E51A1" w:rsidRPr="00E1664C" w:rsidRDefault="007E51A1" w:rsidP="0044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  <w:r>
              <w:rPr>
                <w:rStyle w:val="et0"/>
                <w:rFonts w:ascii="Times New Roman" w:eastAsia="Times New Roman" w:hAnsi="Times New Roman" w:cs="Times New Roman"/>
              </w:rPr>
              <w:t xml:space="preserve"> </w:t>
            </w:r>
            <w:r w:rsidRPr="00E16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экземпляров</w:t>
            </w:r>
          </w:p>
          <w:p w14:paraId="2780B350" w14:textId="2552521B" w:rsidR="00EE0673" w:rsidRPr="005A16E3" w:rsidRDefault="00EE0673" w:rsidP="00440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BD969" w14:textId="77777777" w:rsidR="007E51A1" w:rsidRPr="005A16E3" w:rsidRDefault="007E51A1" w:rsidP="005A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Информационная</w:t>
            </w:r>
            <w:r>
              <w:rPr>
                <w:rStyle w:val="et1"/>
                <w:rFonts w:ascii="Times New Roman" w:eastAsia="Times New Roman" w:hAnsi="Times New Roman" w:cs="Times New Roman"/>
              </w:rPr>
              <w:t xml:space="preserve"> </w:t>
            </w: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</w:t>
            </w:r>
          </w:p>
        </w:tc>
        <w:tc>
          <w:tcPr>
            <w:tcW w:w="1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0405A" w14:textId="77777777" w:rsidR="007E51A1" w:rsidRPr="005A16E3" w:rsidRDefault="007E51A1" w:rsidP="005A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Действия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180CE" w14:textId="77777777" w:rsidR="007E51A1" w:rsidRPr="005A16E3" w:rsidRDefault="007E51A1" w:rsidP="005A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Должностное</w:t>
            </w:r>
            <w:r>
              <w:rPr>
                <w:rStyle w:val="et0"/>
                <w:rFonts w:ascii="Times New Roman" w:eastAsia="Times New Roman" w:hAnsi="Times New Roman" w:cs="Times New Roman"/>
              </w:rPr>
              <w:t xml:space="preserve"> </w:t>
            </w: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лицо,</w:t>
            </w:r>
            <w:r>
              <w:rPr>
                <w:rStyle w:val="et2"/>
                <w:rFonts w:ascii="Times New Roman" w:eastAsia="Times New Roman" w:hAnsi="Times New Roman" w:cs="Times New Roman"/>
              </w:rPr>
              <w:t xml:space="preserve"> </w:t>
            </w: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ответственное</w:t>
            </w:r>
            <w:r>
              <w:rPr>
                <w:rStyle w:val="et0"/>
                <w:rFonts w:ascii="Times New Roman" w:eastAsia="Times New Roman" w:hAnsi="Times New Roman" w:cs="Times New Roman"/>
              </w:rPr>
              <w:t xml:space="preserve"> </w:t>
            </w: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</w:t>
            </w:r>
            <w:r>
              <w:rPr>
                <w:rStyle w:val="et1"/>
                <w:rFonts w:ascii="Times New Roman" w:eastAsia="Times New Roman" w:hAnsi="Times New Roman" w:cs="Times New Roman"/>
              </w:rPr>
              <w:t xml:space="preserve"> </w:t>
            </w: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действие</w:t>
            </w:r>
            <w:r>
              <w:rPr>
                <w:rStyle w:val="et2"/>
                <w:rFonts w:ascii="Times New Roman" w:eastAsia="Times New Roman" w:hAnsi="Times New Roman" w:cs="Times New Roman"/>
              </w:rPr>
              <w:t xml:space="preserve"> </w:t>
            </w: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>
              <w:rPr>
                <w:rStyle w:val="et3"/>
                <w:rFonts w:ascii="Times New Roman" w:eastAsia="Times New Roman" w:hAnsi="Times New Roman" w:cs="Times New Roman"/>
              </w:rPr>
              <w:t xml:space="preserve"> </w:t>
            </w: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документом</w:t>
            </w:r>
          </w:p>
        </w:tc>
        <w:tc>
          <w:tcPr>
            <w:tcW w:w="16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73CF2" w14:textId="77777777" w:rsidR="007E51A1" w:rsidRPr="005A16E3" w:rsidRDefault="007E51A1" w:rsidP="005A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Согласование</w:t>
            </w:r>
            <w:r>
              <w:rPr>
                <w:rStyle w:val="et2"/>
                <w:rFonts w:ascii="Times New Roman" w:eastAsia="Times New Roman" w:hAnsi="Times New Roman" w:cs="Times New Roman"/>
              </w:rPr>
              <w:t xml:space="preserve"> </w:t>
            </w: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документа</w:t>
            </w:r>
            <w:r>
              <w:rPr>
                <w:rStyle w:val="et3"/>
                <w:rFonts w:ascii="Times New Roman" w:eastAsia="Times New Roman" w:hAnsi="Times New Roman" w:cs="Times New Roman"/>
              </w:rPr>
              <w:t xml:space="preserve"> </w:t>
            </w: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(внешнее)</w:t>
            </w:r>
            <w:r>
              <w:rPr>
                <w:rStyle w:val="et3"/>
                <w:rFonts w:ascii="Times New Roman" w:eastAsia="Times New Roman" w:hAnsi="Times New Roman" w:cs="Times New Roman"/>
              </w:rPr>
              <w:t xml:space="preserve"> </w:t>
            </w: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</w:t>
            </w:r>
            <w:r>
              <w:rPr>
                <w:rStyle w:val="et3"/>
                <w:rFonts w:ascii="Times New Roman" w:eastAsia="Times New Roman" w:hAnsi="Times New Roman" w:cs="Times New Roman"/>
              </w:rPr>
              <w:t xml:space="preserve"> </w:t>
            </w: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необходимости</w:t>
            </w:r>
          </w:p>
        </w:tc>
        <w:tc>
          <w:tcPr>
            <w:tcW w:w="17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9EF25" w14:textId="77777777" w:rsidR="007E51A1" w:rsidRPr="005A16E3" w:rsidRDefault="007E51A1" w:rsidP="005A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</w:t>
            </w:r>
            <w:r>
              <w:rPr>
                <w:rStyle w:val="et0"/>
                <w:rFonts w:ascii="Times New Roman" w:eastAsia="Times New Roman" w:hAnsi="Times New Roman" w:cs="Times New Roman"/>
              </w:rPr>
              <w:t xml:space="preserve"> </w:t>
            </w: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совершения</w:t>
            </w:r>
            <w:r>
              <w:rPr>
                <w:rStyle w:val="et3"/>
                <w:rFonts w:ascii="Times New Roman" w:eastAsia="Times New Roman" w:hAnsi="Times New Roman" w:cs="Times New Roman"/>
              </w:rPr>
              <w:t xml:space="preserve"> </w:t>
            </w: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действия</w:t>
            </w:r>
            <w:r>
              <w:rPr>
                <w:rStyle w:val="et3"/>
                <w:rFonts w:ascii="Times New Roman" w:eastAsia="Times New Roman" w:hAnsi="Times New Roman" w:cs="Times New Roman"/>
              </w:rPr>
              <w:t xml:space="preserve"> </w:t>
            </w: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>
              <w:rPr>
                <w:rStyle w:val="et3"/>
                <w:rFonts w:ascii="Times New Roman" w:eastAsia="Times New Roman" w:hAnsi="Times New Roman" w:cs="Times New Roman"/>
              </w:rPr>
              <w:t xml:space="preserve"> </w:t>
            </w: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документом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85979" w14:textId="77777777" w:rsidR="007E51A1" w:rsidRPr="005A16E3" w:rsidRDefault="007E51A1" w:rsidP="005A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</w:t>
            </w:r>
            <w:r>
              <w:rPr>
                <w:rStyle w:val="et0"/>
                <w:rFonts w:ascii="Times New Roman" w:eastAsia="Times New Roman" w:hAnsi="Times New Roman" w:cs="Times New Roman"/>
              </w:rPr>
              <w:t xml:space="preserve"> </w:t>
            </w: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возврата</w:t>
            </w:r>
            <w:r>
              <w:rPr>
                <w:rStyle w:val="et0"/>
                <w:rFonts w:ascii="Times New Roman" w:eastAsia="Times New Roman" w:hAnsi="Times New Roman" w:cs="Times New Roman"/>
              </w:rPr>
              <w:t xml:space="preserve"> </w:t>
            </w: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документа</w:t>
            </w:r>
            <w:r>
              <w:rPr>
                <w:rStyle w:val="et0"/>
                <w:rFonts w:ascii="Times New Roman" w:eastAsia="Times New Roman" w:hAnsi="Times New Roman" w:cs="Times New Roman"/>
              </w:rPr>
              <w:t xml:space="preserve"> </w:t>
            </w: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(в</w:t>
            </w:r>
            <w:r>
              <w:rPr>
                <w:rStyle w:val="et1"/>
                <w:rFonts w:ascii="Times New Roman" w:eastAsia="Times New Roman" w:hAnsi="Times New Roman" w:cs="Times New Roman"/>
              </w:rPr>
              <w:t xml:space="preserve"> </w:t>
            </w: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</w:t>
            </w:r>
            <w:r>
              <w:rPr>
                <w:rStyle w:val="et0"/>
                <w:rFonts w:ascii="Times New Roman" w:eastAsia="Times New Roman" w:hAnsi="Times New Roman" w:cs="Times New Roman"/>
              </w:rPr>
              <w:t xml:space="preserve"> </w:t>
            </w: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</w:t>
            </w:r>
            <w:r>
              <w:rPr>
                <w:rStyle w:val="et1"/>
                <w:rFonts w:ascii="Times New Roman" w:eastAsia="Times New Roman" w:hAnsi="Times New Roman" w:cs="Times New Roman"/>
              </w:rPr>
              <w:t xml:space="preserve"> </w:t>
            </w: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>
              <w:rPr>
                <w:rStyle w:val="et0"/>
                <w:rFonts w:ascii="Times New Roman" w:eastAsia="Times New Roman" w:hAnsi="Times New Roman" w:cs="Times New Roman"/>
              </w:rPr>
              <w:t xml:space="preserve"> </w:t>
            </w: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целью</w:t>
            </w:r>
            <w:r>
              <w:rPr>
                <w:rStyle w:val="et1"/>
                <w:rFonts w:ascii="Times New Roman" w:eastAsia="Times New Roman" w:hAnsi="Times New Roman" w:cs="Times New Roman"/>
              </w:rPr>
              <w:t xml:space="preserve"> </w:t>
            </w: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требования</w:t>
            </w:r>
            <w:r>
              <w:rPr>
                <w:rStyle w:val="et0"/>
                <w:rFonts w:ascii="Times New Roman" w:eastAsia="Times New Roman" w:hAnsi="Times New Roman" w:cs="Times New Roman"/>
              </w:rPr>
              <w:t xml:space="preserve"> </w:t>
            </w: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Style w:val="et1"/>
                <w:rFonts w:ascii="Times New Roman" w:eastAsia="Times New Roman" w:hAnsi="Times New Roman" w:cs="Times New Roman"/>
              </w:rPr>
              <w:t xml:space="preserve"> </w:t>
            </w: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представлении</w:t>
            </w:r>
            <w:r>
              <w:rPr>
                <w:rStyle w:val="et2"/>
                <w:rFonts w:ascii="Times New Roman" w:eastAsia="Times New Roman" w:hAnsi="Times New Roman" w:cs="Times New Roman"/>
              </w:rPr>
              <w:t xml:space="preserve"> </w:t>
            </w: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дополнительных</w:t>
            </w:r>
            <w:r>
              <w:rPr>
                <w:rStyle w:val="et2"/>
                <w:rFonts w:ascii="Times New Roman" w:eastAsia="Times New Roman" w:hAnsi="Times New Roman" w:cs="Times New Roman"/>
              </w:rPr>
              <w:t xml:space="preserve"> </w:t>
            </w: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документов</w:t>
            </w:r>
            <w:r>
              <w:rPr>
                <w:rStyle w:val="et1"/>
                <w:rFonts w:ascii="Times New Roman" w:eastAsia="Times New Roman" w:hAnsi="Times New Roman" w:cs="Times New Roman"/>
              </w:rPr>
              <w:t xml:space="preserve"> </w:t>
            </w: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(информации,</w:t>
            </w:r>
            <w:r>
              <w:rPr>
                <w:rStyle w:val="et2"/>
                <w:rFonts w:ascii="Times New Roman" w:eastAsia="Times New Roman" w:hAnsi="Times New Roman" w:cs="Times New Roman"/>
              </w:rPr>
              <w:t xml:space="preserve"> </w:t>
            </w: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пояснений))</w:t>
            </w:r>
          </w:p>
        </w:tc>
        <w:tc>
          <w:tcPr>
            <w:tcW w:w="17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D5A89" w14:textId="77777777" w:rsidR="007E51A1" w:rsidRPr="000E7C06" w:rsidRDefault="007E51A1" w:rsidP="005A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</w:t>
            </w:r>
            <w:r>
              <w:rPr>
                <w:rStyle w:val="et3"/>
                <w:rFonts w:ascii="Times New Roman" w:eastAsia="Times New Roman" w:hAnsi="Times New Roman" w:cs="Times New Roman"/>
              </w:rPr>
              <w:t xml:space="preserve"> </w:t>
            </w:r>
            <w:r w:rsidRPr="000E7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представления</w:t>
            </w:r>
            <w:r>
              <w:rPr>
                <w:rStyle w:val="et1"/>
                <w:rFonts w:ascii="Times New Roman" w:eastAsia="Times New Roman" w:hAnsi="Times New Roman" w:cs="Times New Roman"/>
              </w:rPr>
              <w:t xml:space="preserve"> </w:t>
            </w:r>
            <w:r w:rsidRPr="000E7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</w:t>
            </w:r>
            <w:r>
              <w:rPr>
                <w:rStyle w:val="et3"/>
                <w:rFonts w:ascii="Times New Roman" w:eastAsia="Times New Roman" w:hAnsi="Times New Roman" w:cs="Times New Roman"/>
              </w:rPr>
              <w:t xml:space="preserve"> </w:t>
            </w:r>
            <w:r w:rsidRPr="000E7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запрашиваемых</w:t>
            </w:r>
            <w:r>
              <w:rPr>
                <w:rStyle w:val="et1"/>
                <w:rFonts w:ascii="Times New Roman" w:eastAsia="Times New Roman" w:hAnsi="Times New Roman" w:cs="Times New Roman"/>
              </w:rPr>
              <w:t xml:space="preserve"> </w:t>
            </w:r>
            <w:r w:rsidRPr="000E7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</w:t>
            </w:r>
            <w:r>
              <w:rPr>
                <w:rStyle w:val="et0"/>
                <w:rFonts w:ascii="Times New Roman" w:eastAsia="Times New Roman" w:hAnsi="Times New Roman" w:cs="Times New Roman"/>
              </w:rPr>
              <w:t xml:space="preserve"> </w:t>
            </w:r>
            <w:r w:rsidRPr="000E7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ЦБ</w:t>
            </w:r>
            <w:r>
              <w:rPr>
                <w:rStyle w:val="et1"/>
                <w:rFonts w:ascii="Times New Roman" w:eastAsia="Times New Roman" w:hAnsi="Times New Roman" w:cs="Times New Roman"/>
              </w:rPr>
              <w:t xml:space="preserve"> </w:t>
            </w:r>
            <w:r w:rsidRPr="000E7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дополнительных</w:t>
            </w:r>
            <w:r>
              <w:rPr>
                <w:rStyle w:val="et3"/>
                <w:rFonts w:ascii="Times New Roman" w:eastAsia="Times New Roman" w:hAnsi="Times New Roman" w:cs="Times New Roman"/>
              </w:rPr>
              <w:t xml:space="preserve"> </w:t>
            </w:r>
            <w:r w:rsidRPr="000E7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документов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722F8" w14:textId="77777777" w:rsidR="007E51A1" w:rsidRPr="005A16E3" w:rsidRDefault="007E51A1" w:rsidP="005A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B0660" w:rsidRPr="005A16E3" w14:paraId="4E8AE47D" w14:textId="77777777" w:rsidTr="00E1664C">
        <w:trPr>
          <w:trHeight w:val="510"/>
          <w:tblHeader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3E9F2" w14:textId="77777777" w:rsidR="007E51A1" w:rsidRPr="005A16E3" w:rsidRDefault="007E51A1" w:rsidP="005A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2B737" w14:textId="77777777" w:rsidR="007E51A1" w:rsidRPr="005A16E3" w:rsidRDefault="007E51A1" w:rsidP="005A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B8BB4" w14:textId="77777777" w:rsidR="007E51A1" w:rsidRPr="005A16E3" w:rsidRDefault="007E51A1" w:rsidP="005A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B403F" w14:textId="77777777" w:rsidR="007E51A1" w:rsidRPr="005A16E3" w:rsidRDefault="007E51A1" w:rsidP="005A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C9224" w14:textId="77777777" w:rsidR="007E51A1" w:rsidRPr="005A16E3" w:rsidRDefault="007E51A1" w:rsidP="005A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6670" w14:textId="77777777" w:rsidR="007E51A1" w:rsidRPr="005A16E3" w:rsidRDefault="007E51A1" w:rsidP="005A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9BE2A" w14:textId="77777777" w:rsidR="007E51A1" w:rsidRPr="005A16E3" w:rsidRDefault="007E51A1" w:rsidP="005A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1252E" w14:textId="77777777" w:rsidR="007E51A1" w:rsidRPr="005A16E3" w:rsidRDefault="007E51A1" w:rsidP="005A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C19F8" w14:textId="77777777" w:rsidR="007E51A1" w:rsidRPr="005A16E3" w:rsidRDefault="007E51A1" w:rsidP="005A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Должность/</w:t>
            </w:r>
            <w:r>
              <w:rPr>
                <w:rStyle w:val="et2"/>
                <w:rFonts w:ascii="Times New Roman" w:eastAsia="Times New Roman" w:hAnsi="Times New Roman" w:cs="Times New Roman"/>
              </w:rPr>
              <w:t xml:space="preserve"> </w:t>
            </w: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D2B23" w14:textId="77777777" w:rsidR="007E51A1" w:rsidRPr="005A16E3" w:rsidRDefault="007E51A1" w:rsidP="005A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ГУ/ЦБ</w:t>
            </w:r>
          </w:p>
        </w:tc>
        <w:tc>
          <w:tcPr>
            <w:tcW w:w="16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CDB12" w14:textId="77777777" w:rsidR="007E51A1" w:rsidRPr="005A16E3" w:rsidRDefault="007E51A1" w:rsidP="005A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D1708" w14:textId="77777777" w:rsidR="007E51A1" w:rsidRPr="005A16E3" w:rsidRDefault="007E51A1" w:rsidP="005A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97169" w14:textId="77777777" w:rsidR="007E51A1" w:rsidRPr="005A16E3" w:rsidRDefault="007E51A1" w:rsidP="005A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0AB61" w14:textId="77777777" w:rsidR="007E51A1" w:rsidRPr="005A16E3" w:rsidRDefault="007E51A1" w:rsidP="005A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B60BD" w14:textId="77777777" w:rsidR="007E51A1" w:rsidRPr="005A16E3" w:rsidRDefault="007E51A1" w:rsidP="005A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B0660" w:rsidRPr="005A16E3" w14:paraId="07F9839E" w14:textId="77777777" w:rsidTr="00E1664C">
        <w:trPr>
          <w:trHeight w:val="300"/>
          <w:tblHeader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C613B" w14:textId="77777777" w:rsidR="007E51A1" w:rsidRPr="005A16E3" w:rsidRDefault="007E51A1" w:rsidP="005A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AFBC2" w14:textId="77777777" w:rsidR="007E51A1" w:rsidRPr="005A16E3" w:rsidRDefault="007E51A1" w:rsidP="005A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92DD2" w14:textId="77777777" w:rsidR="007E51A1" w:rsidRPr="005A16E3" w:rsidRDefault="007E51A1" w:rsidP="005A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FC44E" w14:textId="77777777" w:rsidR="007E51A1" w:rsidRPr="005A16E3" w:rsidRDefault="007E51A1" w:rsidP="005A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AB748" w14:textId="77777777" w:rsidR="007E51A1" w:rsidRPr="005A16E3" w:rsidRDefault="007E51A1" w:rsidP="005A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21EA" w14:textId="77777777" w:rsidR="007E51A1" w:rsidRPr="005A16E3" w:rsidRDefault="000E7C06" w:rsidP="005A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00944" w14:textId="77777777" w:rsidR="007E51A1" w:rsidRPr="005A16E3" w:rsidRDefault="007E51A1" w:rsidP="005A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047E6" w14:textId="77777777" w:rsidR="007E51A1" w:rsidRPr="005A16E3" w:rsidRDefault="007E51A1" w:rsidP="005A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3265C" w14:textId="77777777" w:rsidR="007E51A1" w:rsidRPr="005A16E3" w:rsidRDefault="007E51A1" w:rsidP="005A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36F29" w14:textId="77777777" w:rsidR="007E51A1" w:rsidRPr="005A16E3" w:rsidRDefault="007E51A1" w:rsidP="005A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C6CA3" w14:textId="77777777" w:rsidR="007E51A1" w:rsidRPr="005A16E3" w:rsidRDefault="007E51A1" w:rsidP="005A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05C8B" w14:textId="77777777" w:rsidR="007E51A1" w:rsidRPr="005A16E3" w:rsidRDefault="007E51A1" w:rsidP="005A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B043C" w14:textId="77777777" w:rsidR="007E51A1" w:rsidRPr="005A16E3" w:rsidRDefault="007E51A1" w:rsidP="005A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E2D10" w14:textId="77777777" w:rsidR="007E51A1" w:rsidRPr="005A16E3" w:rsidRDefault="007E51A1" w:rsidP="005A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3B2A7" w14:textId="77777777" w:rsidR="007E51A1" w:rsidRPr="005A16E3" w:rsidRDefault="007E51A1" w:rsidP="005A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16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391893" w:rsidRPr="005A16E3" w14:paraId="13B43902" w14:textId="77777777" w:rsidTr="00F60949">
        <w:trPr>
          <w:trHeight w:val="300"/>
        </w:trPr>
        <w:tc>
          <w:tcPr>
            <w:tcW w:w="228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A3AFACD" w14:textId="514FF630" w:rsidR="00391893" w:rsidRPr="005A16E3" w:rsidRDefault="00391893" w:rsidP="005A16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2A078F0F" w14:textId="77777777" w:rsidR="008101BB" w:rsidRPr="008F5601" w:rsidRDefault="008101BB" w:rsidP="008F5601">
      <w:pPr>
        <w:tabs>
          <w:tab w:val="left" w:pos="21375"/>
        </w:tabs>
        <w:rPr>
          <w:rFonts w:ascii="Times New Roman" w:hAnsi="Times New Roman" w:cs="Times New Roman"/>
          <w:sz w:val="28"/>
          <w:szCs w:val="28"/>
        </w:rPr>
      </w:pPr>
    </w:p>
    <w:sectPr w:rsidR="008101BB" w:rsidRPr="008F5601" w:rsidSect="00BD77D9">
      <w:footerReference w:type="default" r:id="rId8"/>
      <w:pgSz w:w="23814" w:h="16839" w:orient="landscape" w:code="8"/>
      <w:pgMar w:top="851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51CE2E" w14:textId="77777777" w:rsidR="00703D21" w:rsidRDefault="00703D21" w:rsidP="002F6F42">
      <w:pPr>
        <w:spacing w:after="0" w:line="240" w:lineRule="auto"/>
      </w:pPr>
      <w:r>
        <w:separator/>
      </w:r>
    </w:p>
  </w:endnote>
  <w:endnote w:type="continuationSeparator" w:id="0">
    <w:p w14:paraId="528ADA20" w14:textId="77777777" w:rsidR="00703D21" w:rsidRDefault="00703D21" w:rsidP="002F6F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847478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276DE24B" w14:textId="77777777" w:rsidR="00BD77D9" w:rsidRPr="00DE7CA3" w:rsidRDefault="00BD77D9" w:rsidP="00DE7CA3">
        <w:pPr>
          <w:pStyle w:val="af3"/>
          <w:jc w:val="right"/>
          <w:rPr>
            <w:rFonts w:ascii="Times New Roman" w:hAnsi="Times New Roman" w:cs="Times New Roman"/>
            <w:sz w:val="20"/>
            <w:szCs w:val="20"/>
          </w:rPr>
        </w:pPr>
        <w:r w:rsidRPr="00DE7CA3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DE7CA3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DE7CA3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F1D15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DE7CA3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AF3A07" w14:textId="77777777" w:rsidR="00703D21" w:rsidRDefault="00703D21" w:rsidP="002F6F42">
      <w:pPr>
        <w:spacing w:after="0" w:line="240" w:lineRule="auto"/>
      </w:pPr>
      <w:r>
        <w:separator/>
      </w:r>
    </w:p>
  </w:footnote>
  <w:footnote w:type="continuationSeparator" w:id="0">
    <w:p w14:paraId="6CB7AAF9" w14:textId="77777777" w:rsidR="00703D21" w:rsidRDefault="00703D21" w:rsidP="002F6F42">
      <w:pPr>
        <w:spacing w:after="0" w:line="240" w:lineRule="auto"/>
      </w:pPr>
      <w:r>
        <w:continuationSeparator/>
      </w:r>
    </w:p>
  </w:footnote>
  <w:footnote w:id="1">
    <w:p w14:paraId="50FE9FB2" w14:textId="77777777" w:rsidR="00532C20" w:rsidRPr="002018F4" w:rsidRDefault="00532C20">
      <w:pPr>
        <w:pStyle w:val="ae"/>
        <w:rPr>
          <w:rFonts w:ascii="Times New Roman" w:hAnsi="Times New Roman" w:cs="Times New Roman"/>
        </w:rPr>
      </w:pPr>
      <w:r w:rsidRPr="002018F4">
        <w:rPr>
          <w:rStyle w:val="af0"/>
          <w:rFonts w:ascii="Times New Roman" w:hAnsi="Times New Roman" w:cs="Times New Roman"/>
        </w:rPr>
        <w:footnoteRef/>
      </w:r>
      <w:r w:rsidRPr="002018F4">
        <w:rPr>
          <w:rFonts w:ascii="Times New Roman" w:hAnsi="Times New Roman" w:cs="Times New Roman"/>
        </w:rPr>
        <w:t xml:space="preserve"> </w:t>
      </w:r>
      <w:r w:rsidR="002E35EB" w:rsidRPr="002018F4">
        <w:rPr>
          <w:rFonts w:ascii="Times New Roman" w:hAnsi="Times New Roman" w:cs="Times New Roman"/>
        </w:rPr>
        <w:t>формируется в электронном виде в порядке, установленном пунктом 1.3.5 настоящей учетной политики</w:t>
      </w:r>
    </w:p>
  </w:footnote>
  <w:footnote w:id="2">
    <w:p w14:paraId="534160F4" w14:textId="77777777" w:rsidR="007E51A1" w:rsidRPr="00A3217B" w:rsidRDefault="007E51A1" w:rsidP="00A3217B">
      <w:pPr>
        <w:pStyle w:val="ab"/>
        <w:rPr>
          <w:rFonts w:ascii="Times New Roman" w:hAnsi="Times New Roman" w:cs="Times New Roman"/>
        </w:rPr>
      </w:pPr>
      <w:r w:rsidRPr="00A3217B">
        <w:rPr>
          <w:rStyle w:val="af0"/>
          <w:rFonts w:ascii="Times New Roman" w:hAnsi="Times New Roman" w:cs="Times New Roman"/>
          <w:sz w:val="20"/>
          <w:szCs w:val="20"/>
        </w:rPr>
        <w:footnoteRef/>
      </w:r>
      <w:r w:rsidRPr="00A3217B">
        <w:rPr>
          <w:rFonts w:ascii="Times New Roman" w:hAnsi="Times New Roman" w:cs="Times New Roman"/>
          <w:sz w:val="20"/>
          <w:szCs w:val="20"/>
        </w:rPr>
        <w:t xml:space="preserve"> вид представляемого документа: электронный, электронный образ бумажного документа с приложением электронной копии документа (скан-копии) или на бумажном носителе (пункт 5 Приложени</w:t>
      </w:r>
      <w:r>
        <w:rPr>
          <w:rFonts w:ascii="Times New Roman" w:hAnsi="Times New Roman" w:cs="Times New Roman"/>
          <w:sz w:val="20"/>
          <w:szCs w:val="20"/>
        </w:rPr>
        <w:t>я</w:t>
      </w:r>
      <w:r w:rsidRPr="00A3217B">
        <w:rPr>
          <w:rFonts w:ascii="Times New Roman" w:hAnsi="Times New Roman" w:cs="Times New Roman"/>
          <w:sz w:val="20"/>
          <w:szCs w:val="20"/>
        </w:rPr>
        <w:t xml:space="preserve"> № 2 к федеральному стандарту бухгалтерского учета для организаций государственного </w:t>
      </w:r>
      <w:r>
        <w:rPr>
          <w:rFonts w:ascii="Times New Roman" w:hAnsi="Times New Roman" w:cs="Times New Roman"/>
          <w:sz w:val="20"/>
          <w:szCs w:val="20"/>
        </w:rPr>
        <w:t>сектора «</w:t>
      </w:r>
      <w:r w:rsidRPr="00A3217B">
        <w:rPr>
          <w:rFonts w:ascii="Times New Roman" w:hAnsi="Times New Roman" w:cs="Times New Roman"/>
          <w:sz w:val="20"/>
          <w:szCs w:val="20"/>
        </w:rPr>
        <w:t xml:space="preserve">Учетная политика, оценочные </w:t>
      </w:r>
      <w:r>
        <w:rPr>
          <w:rFonts w:ascii="Times New Roman" w:hAnsi="Times New Roman" w:cs="Times New Roman"/>
          <w:sz w:val="20"/>
          <w:szCs w:val="20"/>
        </w:rPr>
        <w:t>значения и ошибки»</w:t>
      </w:r>
      <w:r w:rsidRPr="00A3217B">
        <w:rPr>
          <w:rFonts w:ascii="Times New Roman" w:hAnsi="Times New Roman" w:cs="Times New Roman"/>
          <w:sz w:val="20"/>
          <w:szCs w:val="20"/>
        </w:rPr>
        <w:t xml:space="preserve">, утвержденному приказом </w:t>
      </w:r>
      <w:r>
        <w:rPr>
          <w:rFonts w:ascii="Times New Roman" w:hAnsi="Times New Roman" w:cs="Times New Roman"/>
          <w:sz w:val="20"/>
          <w:szCs w:val="20"/>
        </w:rPr>
        <w:t>Минфина России</w:t>
      </w:r>
      <w:r w:rsidRPr="00A3217B">
        <w:rPr>
          <w:rFonts w:ascii="Times New Roman" w:hAnsi="Times New Roman" w:cs="Times New Roman"/>
          <w:sz w:val="20"/>
          <w:szCs w:val="20"/>
        </w:rPr>
        <w:t xml:space="preserve"> от 30</w:t>
      </w:r>
      <w:r>
        <w:rPr>
          <w:rFonts w:ascii="Times New Roman" w:hAnsi="Times New Roman" w:cs="Times New Roman"/>
          <w:sz w:val="20"/>
          <w:szCs w:val="20"/>
        </w:rPr>
        <w:t>.12.2017</w:t>
      </w:r>
      <w:r w:rsidRPr="00A3217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№</w:t>
      </w:r>
      <w:r w:rsidRPr="00A3217B">
        <w:rPr>
          <w:rFonts w:ascii="Times New Roman" w:hAnsi="Times New Roman" w:cs="Times New Roman"/>
          <w:sz w:val="20"/>
          <w:szCs w:val="20"/>
        </w:rPr>
        <w:t xml:space="preserve"> 274н</w:t>
      </w:r>
      <w:r>
        <w:rPr>
          <w:rFonts w:ascii="Times New Roman" w:hAnsi="Times New Roman" w:cs="Times New Roman"/>
          <w:sz w:val="20"/>
          <w:szCs w:val="20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F485A"/>
    <w:multiLevelType w:val="hybridMultilevel"/>
    <w:tmpl w:val="3A4257B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443E81"/>
    <w:multiLevelType w:val="hybridMultilevel"/>
    <w:tmpl w:val="EA240820"/>
    <w:lvl w:ilvl="0" w:tplc="CABAB4D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83F0B"/>
    <w:multiLevelType w:val="hybridMultilevel"/>
    <w:tmpl w:val="023C2C4A"/>
    <w:lvl w:ilvl="0" w:tplc="7E761CB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E36365"/>
    <w:multiLevelType w:val="hybridMultilevel"/>
    <w:tmpl w:val="4AB2F19C"/>
    <w:lvl w:ilvl="0" w:tplc="C72A3B66">
      <w:numFmt w:val="bullet"/>
      <w:lvlText w:val=""/>
      <w:lvlJc w:val="left"/>
      <w:pPr>
        <w:ind w:left="177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" w15:restartNumberingAfterBreak="0">
    <w:nsid w:val="72601ED4"/>
    <w:multiLevelType w:val="hybridMultilevel"/>
    <w:tmpl w:val="BAD2A1DC"/>
    <w:lvl w:ilvl="0" w:tplc="7B0A93CE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43F7360"/>
    <w:multiLevelType w:val="hybridMultilevel"/>
    <w:tmpl w:val="EF60BD8C"/>
    <w:lvl w:ilvl="0" w:tplc="04190001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6" w15:restartNumberingAfterBreak="0">
    <w:nsid w:val="76FD0837"/>
    <w:multiLevelType w:val="hybridMultilevel"/>
    <w:tmpl w:val="6EB6DB82"/>
    <w:lvl w:ilvl="0" w:tplc="F62217C6">
      <w:start w:val="1"/>
      <w:numFmt w:val="bullet"/>
      <w:lvlText w:val=""/>
      <w:lvlJc w:val="left"/>
      <w:pPr>
        <w:ind w:left="90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423"/>
    <w:rsid w:val="00005AB4"/>
    <w:rsid w:val="00016D10"/>
    <w:rsid w:val="000171DB"/>
    <w:rsid w:val="00021F5B"/>
    <w:rsid w:val="00023576"/>
    <w:rsid w:val="00026D2F"/>
    <w:rsid w:val="000558C9"/>
    <w:rsid w:val="000603F6"/>
    <w:rsid w:val="0006272F"/>
    <w:rsid w:val="000B47CC"/>
    <w:rsid w:val="000D5A3E"/>
    <w:rsid w:val="000E3553"/>
    <w:rsid w:val="000E70EC"/>
    <w:rsid w:val="000E7C06"/>
    <w:rsid w:val="000F5775"/>
    <w:rsid w:val="00123440"/>
    <w:rsid w:val="00131B38"/>
    <w:rsid w:val="00142542"/>
    <w:rsid w:val="00191423"/>
    <w:rsid w:val="00194BBD"/>
    <w:rsid w:val="001A58C4"/>
    <w:rsid w:val="001B0660"/>
    <w:rsid w:val="001C6334"/>
    <w:rsid w:val="001D7E9F"/>
    <w:rsid w:val="001E2239"/>
    <w:rsid w:val="002018F4"/>
    <w:rsid w:val="00202D18"/>
    <w:rsid w:val="00205123"/>
    <w:rsid w:val="00220B66"/>
    <w:rsid w:val="00244E3A"/>
    <w:rsid w:val="00273298"/>
    <w:rsid w:val="00282657"/>
    <w:rsid w:val="00294ED3"/>
    <w:rsid w:val="002A04F7"/>
    <w:rsid w:val="002D3658"/>
    <w:rsid w:val="002E35EB"/>
    <w:rsid w:val="002F6F42"/>
    <w:rsid w:val="00302D43"/>
    <w:rsid w:val="00306B20"/>
    <w:rsid w:val="003164DD"/>
    <w:rsid w:val="00337ED0"/>
    <w:rsid w:val="003403AD"/>
    <w:rsid w:val="0034082C"/>
    <w:rsid w:val="00353479"/>
    <w:rsid w:val="003556AB"/>
    <w:rsid w:val="00361155"/>
    <w:rsid w:val="00381C53"/>
    <w:rsid w:val="00391893"/>
    <w:rsid w:val="00394FE5"/>
    <w:rsid w:val="003A4582"/>
    <w:rsid w:val="003B1B72"/>
    <w:rsid w:val="003C2E33"/>
    <w:rsid w:val="003E1C08"/>
    <w:rsid w:val="003F57B4"/>
    <w:rsid w:val="00410FCD"/>
    <w:rsid w:val="004207EB"/>
    <w:rsid w:val="004217C2"/>
    <w:rsid w:val="00424B77"/>
    <w:rsid w:val="00424ED2"/>
    <w:rsid w:val="00430919"/>
    <w:rsid w:val="00453564"/>
    <w:rsid w:val="00453689"/>
    <w:rsid w:val="00453C9C"/>
    <w:rsid w:val="00457B36"/>
    <w:rsid w:val="00475A01"/>
    <w:rsid w:val="004772B6"/>
    <w:rsid w:val="00485805"/>
    <w:rsid w:val="00486D4C"/>
    <w:rsid w:val="0049611C"/>
    <w:rsid w:val="004A70F2"/>
    <w:rsid w:val="004B6547"/>
    <w:rsid w:val="004B7F68"/>
    <w:rsid w:val="004C04DB"/>
    <w:rsid w:val="004D1A3D"/>
    <w:rsid w:val="004F5E09"/>
    <w:rsid w:val="00504DCF"/>
    <w:rsid w:val="005254DA"/>
    <w:rsid w:val="00532C20"/>
    <w:rsid w:val="00556EBD"/>
    <w:rsid w:val="00592CA9"/>
    <w:rsid w:val="00595107"/>
    <w:rsid w:val="00596FCE"/>
    <w:rsid w:val="005A16E3"/>
    <w:rsid w:val="005A470C"/>
    <w:rsid w:val="005D2066"/>
    <w:rsid w:val="005F1EFC"/>
    <w:rsid w:val="005F6D68"/>
    <w:rsid w:val="0060359F"/>
    <w:rsid w:val="00617842"/>
    <w:rsid w:val="00632A30"/>
    <w:rsid w:val="00632F78"/>
    <w:rsid w:val="00636316"/>
    <w:rsid w:val="00641122"/>
    <w:rsid w:val="00645B2A"/>
    <w:rsid w:val="00670740"/>
    <w:rsid w:val="00673E21"/>
    <w:rsid w:val="00691D13"/>
    <w:rsid w:val="006D371C"/>
    <w:rsid w:val="00703D21"/>
    <w:rsid w:val="0070796F"/>
    <w:rsid w:val="0071035C"/>
    <w:rsid w:val="007249FB"/>
    <w:rsid w:val="007332B9"/>
    <w:rsid w:val="0073384D"/>
    <w:rsid w:val="00750C59"/>
    <w:rsid w:val="007622C5"/>
    <w:rsid w:val="00776D2B"/>
    <w:rsid w:val="007806AC"/>
    <w:rsid w:val="007B6096"/>
    <w:rsid w:val="007E3E6D"/>
    <w:rsid w:val="007E51A1"/>
    <w:rsid w:val="007F4AEC"/>
    <w:rsid w:val="008101BB"/>
    <w:rsid w:val="00814FAF"/>
    <w:rsid w:val="0083496D"/>
    <w:rsid w:val="0083507F"/>
    <w:rsid w:val="0084306C"/>
    <w:rsid w:val="00850222"/>
    <w:rsid w:val="008503EA"/>
    <w:rsid w:val="008522AE"/>
    <w:rsid w:val="00853711"/>
    <w:rsid w:val="0086223C"/>
    <w:rsid w:val="00864838"/>
    <w:rsid w:val="00864A9E"/>
    <w:rsid w:val="008736EA"/>
    <w:rsid w:val="008754CA"/>
    <w:rsid w:val="00883F15"/>
    <w:rsid w:val="0089313D"/>
    <w:rsid w:val="008A29F5"/>
    <w:rsid w:val="008F5601"/>
    <w:rsid w:val="0093075A"/>
    <w:rsid w:val="00936AD5"/>
    <w:rsid w:val="0096420E"/>
    <w:rsid w:val="00964926"/>
    <w:rsid w:val="009671FF"/>
    <w:rsid w:val="0097742D"/>
    <w:rsid w:val="0098644A"/>
    <w:rsid w:val="009A2ACC"/>
    <w:rsid w:val="009C3F9C"/>
    <w:rsid w:val="00A0213E"/>
    <w:rsid w:val="00A07BCE"/>
    <w:rsid w:val="00A3217B"/>
    <w:rsid w:val="00A33591"/>
    <w:rsid w:val="00A47807"/>
    <w:rsid w:val="00A7316A"/>
    <w:rsid w:val="00A83D5F"/>
    <w:rsid w:val="00A9076E"/>
    <w:rsid w:val="00A93AA5"/>
    <w:rsid w:val="00AB1A43"/>
    <w:rsid w:val="00AB3DEE"/>
    <w:rsid w:val="00AD21D9"/>
    <w:rsid w:val="00AD540E"/>
    <w:rsid w:val="00AD56BF"/>
    <w:rsid w:val="00AE2D61"/>
    <w:rsid w:val="00B05423"/>
    <w:rsid w:val="00B16257"/>
    <w:rsid w:val="00B209B1"/>
    <w:rsid w:val="00B31E98"/>
    <w:rsid w:val="00B41AF3"/>
    <w:rsid w:val="00B7286D"/>
    <w:rsid w:val="00B77F8E"/>
    <w:rsid w:val="00B815AF"/>
    <w:rsid w:val="00BA7F1D"/>
    <w:rsid w:val="00BD77D9"/>
    <w:rsid w:val="00BE2C3F"/>
    <w:rsid w:val="00BF6EB2"/>
    <w:rsid w:val="00C012EA"/>
    <w:rsid w:val="00C07F6D"/>
    <w:rsid w:val="00C10A1B"/>
    <w:rsid w:val="00C10D93"/>
    <w:rsid w:val="00C21EA8"/>
    <w:rsid w:val="00C232DC"/>
    <w:rsid w:val="00C34533"/>
    <w:rsid w:val="00C35BAC"/>
    <w:rsid w:val="00C410C3"/>
    <w:rsid w:val="00C54353"/>
    <w:rsid w:val="00C737DD"/>
    <w:rsid w:val="00CB5804"/>
    <w:rsid w:val="00D123BC"/>
    <w:rsid w:val="00D21E5D"/>
    <w:rsid w:val="00D456E7"/>
    <w:rsid w:val="00D50670"/>
    <w:rsid w:val="00D61A57"/>
    <w:rsid w:val="00D773A5"/>
    <w:rsid w:val="00D80A42"/>
    <w:rsid w:val="00D82FE7"/>
    <w:rsid w:val="00DA5E43"/>
    <w:rsid w:val="00DA65D9"/>
    <w:rsid w:val="00DB2A85"/>
    <w:rsid w:val="00DD1BE5"/>
    <w:rsid w:val="00DD6B05"/>
    <w:rsid w:val="00DE7CA3"/>
    <w:rsid w:val="00E05393"/>
    <w:rsid w:val="00E1664C"/>
    <w:rsid w:val="00E25668"/>
    <w:rsid w:val="00E32771"/>
    <w:rsid w:val="00E33EE6"/>
    <w:rsid w:val="00E37897"/>
    <w:rsid w:val="00E678FC"/>
    <w:rsid w:val="00E921ED"/>
    <w:rsid w:val="00EA1A5D"/>
    <w:rsid w:val="00EB6701"/>
    <w:rsid w:val="00ED25F2"/>
    <w:rsid w:val="00ED492B"/>
    <w:rsid w:val="00EE0673"/>
    <w:rsid w:val="00EF1D15"/>
    <w:rsid w:val="00EF4B7D"/>
    <w:rsid w:val="00F05345"/>
    <w:rsid w:val="00F212EE"/>
    <w:rsid w:val="00F22F04"/>
    <w:rsid w:val="00F60432"/>
    <w:rsid w:val="00F61B39"/>
    <w:rsid w:val="00F64F4D"/>
    <w:rsid w:val="00F84CE4"/>
    <w:rsid w:val="00FB53C1"/>
    <w:rsid w:val="00FB65E3"/>
    <w:rsid w:val="00FC3063"/>
    <w:rsid w:val="00FD3796"/>
    <w:rsid w:val="00FF4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18296"/>
  <w15:docId w15:val="{82D12409-BBA3-4E91-87E4-F438523EB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54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B05423"/>
    <w:rPr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B0542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B05423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B05423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B05423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05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5423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381C53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D21E5D"/>
    <w:pPr>
      <w:ind w:left="720"/>
      <w:contextualSpacing/>
    </w:pPr>
  </w:style>
  <w:style w:type="paragraph" w:customStyle="1" w:styleId="ConsPlusNormal">
    <w:name w:val="ConsPlusNormal"/>
    <w:rsid w:val="00D21E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Revision"/>
    <w:hidden/>
    <w:uiPriority w:val="99"/>
    <w:semiHidden/>
    <w:rsid w:val="00457B36"/>
    <w:pPr>
      <w:spacing w:after="0" w:line="240" w:lineRule="auto"/>
    </w:pPr>
  </w:style>
  <w:style w:type="paragraph" w:styleId="ae">
    <w:name w:val="footnote text"/>
    <w:basedOn w:val="a"/>
    <w:link w:val="af"/>
    <w:uiPriority w:val="99"/>
    <w:semiHidden/>
    <w:unhideWhenUsed/>
    <w:rsid w:val="002F6F42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2F6F42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2F6F42"/>
    <w:rPr>
      <w:vertAlign w:val="superscript"/>
    </w:rPr>
  </w:style>
  <w:style w:type="paragraph" w:styleId="af1">
    <w:name w:val="header"/>
    <w:basedOn w:val="a"/>
    <w:link w:val="af2"/>
    <w:uiPriority w:val="99"/>
    <w:unhideWhenUsed/>
    <w:rsid w:val="00BD77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BD77D9"/>
  </w:style>
  <w:style w:type="paragraph" w:styleId="af3">
    <w:name w:val="footer"/>
    <w:basedOn w:val="a"/>
    <w:link w:val="af4"/>
    <w:uiPriority w:val="99"/>
    <w:unhideWhenUsed/>
    <w:rsid w:val="00BD77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BD77D9"/>
  </w:style>
  <w:style w:type="character" w:customStyle="1" w:styleId="et0">
    <w:name w:val="et_0"/>
    <w:hidden/>
    <w:rPr>
      <w:spacing w:val="0"/>
    </w:rPr>
  </w:style>
  <w:style w:type="character" w:customStyle="1" w:styleId="et1">
    <w:name w:val="et_1"/>
    <w:hidden/>
    <w:rPr>
      <w:spacing w:val="10"/>
    </w:rPr>
  </w:style>
  <w:style w:type="character" w:customStyle="1" w:styleId="et2">
    <w:name w:val="et_2"/>
    <w:hidden/>
    <w:rPr>
      <w:spacing w:val="20"/>
    </w:rPr>
  </w:style>
  <w:style w:type="character" w:customStyle="1" w:styleId="et3">
    <w:name w:val="et_3"/>
    <w:hidden/>
    <w:rPr>
      <w:spacing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17CA9-B37D-414C-8AD5-A72381B5A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Ярчеева Елена Львовна</dc:creator>
  <cp:lastModifiedBy>Главный Бухгалтер</cp:lastModifiedBy>
  <cp:revision>2</cp:revision>
  <dcterms:created xsi:type="dcterms:W3CDTF">2026-03-16T12:49:00Z</dcterms:created>
  <dcterms:modified xsi:type="dcterms:W3CDTF">2026-03-16T12:49:00Z</dcterms:modified>
</cp:coreProperties>
</file>